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1" w:rsidRPr="00242187" w:rsidRDefault="00242187">
      <w:pPr>
        <w:rPr>
          <w:rFonts w:ascii="Century Gothic" w:hAnsi="Century Gothic"/>
          <w:b/>
          <w:sz w:val="28"/>
          <w:szCs w:val="28"/>
        </w:rPr>
      </w:pPr>
      <w:r w:rsidRPr="00242187">
        <w:rPr>
          <w:rFonts w:ascii="Century Gothic" w:hAnsi="Century Gothic"/>
          <w:b/>
          <w:sz w:val="28"/>
          <w:szCs w:val="28"/>
        </w:rPr>
        <w:t>Schválený rozpočet na rok 2017</w:t>
      </w:r>
    </w:p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2122"/>
        <w:gridCol w:w="5953"/>
        <w:gridCol w:w="1985"/>
      </w:tblGrid>
      <w:tr w:rsidR="00242187" w:rsidTr="00242187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Příjmy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 celkem</w:t>
            </w:r>
          </w:p>
        </w:tc>
      </w:tr>
      <w:tr w:rsidR="00242187" w:rsidTr="00242187">
        <w:trPr>
          <w:trHeight w:val="1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fyz.osob ze zav.čin.a fun. pož.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800 000,00</w:t>
            </w:r>
          </w:p>
        </w:tc>
      </w:tr>
      <w:tr w:rsidR="00242187" w:rsidTr="00242187">
        <w:trPr>
          <w:trHeight w:val="3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fyzických osob ze SVC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50 000,00</w:t>
            </w:r>
          </w:p>
        </w:tc>
      </w:tr>
      <w:tr w:rsidR="00242187" w:rsidTr="00242187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fyzických osob z kap. výnosu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100 000,00</w:t>
            </w:r>
          </w:p>
        </w:tc>
      </w:tr>
      <w:tr w:rsidR="00242187" w:rsidTr="00242187">
        <w:trPr>
          <w:trHeight w:val="2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900 000,00</w:t>
            </w:r>
          </w:p>
        </w:tc>
      </w:tr>
      <w:tr w:rsidR="00242187" w:rsidTr="0024218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 za obce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129 000,00</w:t>
            </w:r>
          </w:p>
        </w:tc>
      </w:tr>
      <w:tr w:rsidR="00242187" w:rsidTr="00242187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1211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1 800 000,00</w:t>
            </w:r>
          </w:p>
        </w:tc>
      </w:tr>
      <w:tr w:rsidR="00242187" w:rsidTr="00242187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likvidaci komunálního odpadu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290 000,00</w:t>
            </w:r>
          </w:p>
        </w:tc>
      </w:tr>
      <w:tr w:rsidR="00242187" w:rsidTr="00242187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7 000,00</w:t>
            </w:r>
          </w:p>
        </w:tc>
      </w:tr>
      <w:tr w:rsidR="00242187" w:rsidTr="00242187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1 000,00</w:t>
            </w:r>
          </w:p>
        </w:tc>
      </w:tr>
      <w:tr w:rsidR="00242187" w:rsidTr="00242187">
        <w:trPr>
          <w:trHeight w:val="23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Odvod loter a podob.her ……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17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Správní poplatek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3 000,00</w:t>
            </w:r>
          </w:p>
        </w:tc>
      </w:tr>
      <w:tr w:rsidR="00242187" w:rsidTr="00242187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1511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350 000,00</w:t>
            </w:r>
          </w:p>
        </w:tc>
      </w:tr>
      <w:tr w:rsidR="00242187" w:rsidTr="00242187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4 450 000,00</w:t>
            </w:r>
          </w:p>
        </w:tc>
      </w:tr>
      <w:tr w:rsidR="00242187" w:rsidTr="00242187">
        <w:trPr>
          <w:trHeight w:val="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</w:tr>
      <w:tr w:rsidR="00242187" w:rsidTr="00242187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4112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Neinv.př.transf ze SR v rámci souhr.dot. vztahu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79 200,00</w:t>
            </w:r>
          </w:p>
        </w:tc>
      </w:tr>
      <w:tr w:rsidR="00242187" w:rsidTr="00242187">
        <w:trPr>
          <w:trHeight w:val="20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5953" w:type="dxa"/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79 200,00</w:t>
            </w:r>
          </w:p>
        </w:tc>
      </w:tr>
      <w:tr w:rsidR="00242187" w:rsidTr="00242187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42187" w:rsidTr="00242187">
        <w:trPr>
          <w:trHeight w:val="1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zeměděl a potravinářská činnost a rozv.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35 000,00</w:t>
            </w:r>
          </w:p>
        </w:tc>
      </w:tr>
      <w:tr w:rsidR="00242187" w:rsidTr="00242187">
        <w:trPr>
          <w:trHeight w:val="16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260 000,00</w:t>
            </w:r>
          </w:p>
        </w:tc>
      </w:tr>
      <w:tr w:rsidR="00242187" w:rsidTr="00242187">
        <w:trPr>
          <w:trHeight w:val="1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Zájmová činnost v kultuře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242187" w:rsidTr="00242187">
        <w:trPr>
          <w:trHeight w:val="1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4 000,00</w:t>
            </w:r>
          </w:p>
        </w:tc>
      </w:tr>
      <w:tr w:rsidR="00242187" w:rsidTr="00242187">
        <w:trPr>
          <w:trHeight w:val="28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21 000,00</w:t>
            </w:r>
          </w:p>
        </w:tc>
      </w:tr>
      <w:tr w:rsidR="00242187" w:rsidTr="00242187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58 000,00</w:t>
            </w:r>
          </w:p>
        </w:tc>
      </w:tr>
      <w:tr w:rsidR="00242187" w:rsidTr="00242187">
        <w:trPr>
          <w:trHeight w:val="12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24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Sběr a svoz komunálních odpadů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6 000,00</w:t>
            </w:r>
          </w:p>
        </w:tc>
      </w:tr>
      <w:tr w:rsidR="00242187" w:rsidTr="00242187">
        <w:trPr>
          <w:trHeight w:val="23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Využívání a zneškodňování komu. odpadu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51 000,00</w:t>
            </w:r>
          </w:p>
        </w:tc>
      </w:tr>
      <w:tr w:rsidR="00242187" w:rsidTr="00242187">
        <w:trPr>
          <w:trHeight w:val="226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5953" w:type="dxa"/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455 000,00</w:t>
            </w:r>
          </w:p>
        </w:tc>
      </w:tr>
      <w:tr w:rsidR="00242187" w:rsidTr="00242187">
        <w:trPr>
          <w:trHeight w:val="144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4 984 200,00</w:t>
            </w:r>
          </w:p>
        </w:tc>
      </w:tr>
      <w:tr w:rsidR="00242187" w:rsidTr="00242187">
        <w:trPr>
          <w:trHeight w:val="1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8115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2 400 000,00</w:t>
            </w:r>
          </w:p>
        </w:tc>
      </w:tr>
      <w:tr w:rsidR="00242187" w:rsidTr="00242187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STRANA PŘÍJMŮ včetně financování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  <w:tr w:rsidR="00242187" w:rsidTr="00242187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42187" w:rsidTr="00242187">
        <w:trPr>
          <w:trHeight w:val="14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6"/>
                <w:szCs w:val="6"/>
                <w:lang w:eastAsia="cs-CZ"/>
              </w:rPr>
            </w:pPr>
          </w:p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Výdaje (odd §)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 celkem</w:t>
            </w:r>
          </w:p>
        </w:tc>
      </w:tr>
      <w:tr w:rsidR="00242187" w:rsidTr="00242187">
        <w:trPr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zemědělská a potravinářská činnost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242187" w:rsidTr="00242187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Podpora ostatních produkčních činností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34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místních komunikací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242187" w:rsidTr="00242187">
        <w:trPr>
          <w:trHeight w:val="1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Provoz veřejné silniční dopravy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311 000,00</w:t>
            </w:r>
          </w:p>
        </w:tc>
      </w:tr>
      <w:tr w:rsidR="00242187" w:rsidTr="00242187">
        <w:trPr>
          <w:trHeight w:val="25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Mateřské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24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920 000,00</w:t>
            </w:r>
          </w:p>
        </w:tc>
      </w:tr>
      <w:tr w:rsidR="00242187" w:rsidTr="00242187">
        <w:trPr>
          <w:trHeight w:val="23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242187" w:rsidTr="00242187">
        <w:trPr>
          <w:trHeight w:val="22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Zájmová činnost v kultuře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40 000,00</w:t>
            </w:r>
          </w:p>
        </w:tc>
      </w:tr>
      <w:tr w:rsidR="00242187" w:rsidTr="00242187">
        <w:trPr>
          <w:trHeight w:val="2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lastRenderedPageBreak/>
              <w:t>3399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kultury, církví a sděl. prostř.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32 000,00</w:t>
            </w:r>
          </w:p>
        </w:tc>
      </w:tr>
      <w:tr w:rsidR="00242187" w:rsidTr="00242187">
        <w:trPr>
          <w:trHeight w:val="34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Záležitosti volného času dětí a mládeže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333 000,00</w:t>
            </w:r>
          </w:p>
        </w:tc>
      </w:tr>
      <w:tr w:rsidR="00242187" w:rsidTr="00242187">
        <w:trPr>
          <w:trHeight w:val="14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2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195 000,00</w:t>
            </w:r>
          </w:p>
        </w:tc>
      </w:tr>
      <w:tr w:rsidR="00242187" w:rsidTr="00242187">
        <w:trPr>
          <w:trHeight w:val="2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rozvoj bydlení a bytového hospodářství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415 000,00</w:t>
            </w:r>
          </w:p>
        </w:tc>
      </w:tr>
      <w:tr w:rsidR="00242187" w:rsidTr="00242187">
        <w:trPr>
          <w:trHeight w:val="10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85 000,00</w:t>
            </w:r>
          </w:p>
        </w:tc>
      </w:tr>
      <w:tr w:rsidR="00242187" w:rsidTr="00242187">
        <w:trPr>
          <w:trHeight w:val="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52 000,00</w:t>
            </w:r>
          </w:p>
        </w:tc>
      </w:tr>
      <w:tr w:rsidR="00242187" w:rsidTr="00242187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Komunální služby a územní rozvoj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331 000,00</w:t>
            </w:r>
          </w:p>
        </w:tc>
      </w:tr>
      <w:tr w:rsidR="00242187" w:rsidTr="00242187">
        <w:trPr>
          <w:trHeight w:val="21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13 000,00</w:t>
            </w:r>
          </w:p>
        </w:tc>
      </w:tr>
      <w:tr w:rsidR="00242187" w:rsidTr="00242187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440 000,00</w:t>
            </w:r>
          </w:p>
        </w:tc>
      </w:tr>
      <w:tr w:rsidR="00242187" w:rsidTr="00242187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ostatních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Péče o vzhled obce a veřejnou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162 000,00</w:t>
            </w:r>
          </w:p>
        </w:tc>
      </w:tr>
      <w:tr w:rsidR="00242187" w:rsidTr="00242187">
        <w:trPr>
          <w:trHeight w:val="2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Požární ochrana-dobrovolná část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62 000,00</w:t>
            </w:r>
          </w:p>
        </w:tc>
      </w:tr>
      <w:tr w:rsidR="00242187" w:rsidTr="00242187">
        <w:trPr>
          <w:trHeight w:val="25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záležitosti požární ochrany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2 140 000,00</w:t>
            </w:r>
          </w:p>
        </w:tc>
      </w:tr>
      <w:tr w:rsidR="00242187" w:rsidTr="00242187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169 000,00</w:t>
            </w:r>
          </w:p>
        </w:tc>
      </w:tr>
      <w:tr w:rsidR="00242187" w:rsidTr="00242187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1 308 200,00</w:t>
            </w:r>
          </w:p>
        </w:tc>
      </w:tr>
      <w:tr w:rsidR="00242187" w:rsidTr="00242187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21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Pojištění funkčně nespecifikované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21 600,00</w:t>
            </w:r>
          </w:p>
        </w:tc>
      </w:tr>
      <w:tr w:rsidR="00242187" w:rsidTr="00242187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129 000,00</w:t>
            </w:r>
          </w:p>
        </w:tc>
      </w:tr>
      <w:tr w:rsidR="00242187" w:rsidTr="00242187">
        <w:trPr>
          <w:trHeight w:val="19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Finanční vypořádání minulých let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9 400,00</w:t>
            </w:r>
          </w:p>
        </w:tc>
      </w:tr>
      <w:tr w:rsidR="00242187" w:rsidTr="00242187">
        <w:trPr>
          <w:trHeight w:val="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</w:tbl>
    <w:p w:rsidR="00242187" w:rsidRDefault="00242187"/>
    <w:sectPr w:rsidR="00242187" w:rsidSect="00C8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42187"/>
    <w:rsid w:val="00074EBD"/>
    <w:rsid w:val="00242187"/>
    <w:rsid w:val="00BB2FE1"/>
    <w:rsid w:val="00C8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doma</cp:lastModifiedBy>
  <cp:revision>2</cp:revision>
  <dcterms:created xsi:type="dcterms:W3CDTF">2017-09-16T16:00:00Z</dcterms:created>
  <dcterms:modified xsi:type="dcterms:W3CDTF">2017-09-16T16:00:00Z</dcterms:modified>
</cp:coreProperties>
</file>