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70" w:rsidRDefault="00730EAD">
      <w:r>
        <w:t>OZNÁMENÍ O ZASEDÁNÍ ZASTUPITELSTVA OBCE LIPOLTICE</w:t>
      </w:r>
    </w:p>
    <w:p w:rsidR="00730EAD" w:rsidRDefault="00730EAD">
      <w:r>
        <w:t xml:space="preserve">PÁTEK 30. PROSINCE 2016 </w:t>
      </w:r>
      <w:bookmarkStart w:id="0" w:name="_GoBack"/>
      <w:bookmarkEnd w:id="0"/>
    </w:p>
    <w:sectPr w:rsidR="0073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AD"/>
    <w:rsid w:val="00730EAD"/>
    <w:rsid w:val="00A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2E2A3-9F0B-4939-8FC5-BF28D760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2016-12-12T10:15:00Z</dcterms:created>
  <dcterms:modified xsi:type="dcterms:W3CDTF">2016-12-12T10:16:00Z</dcterms:modified>
</cp:coreProperties>
</file>